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EB" w:rsidRDefault="001B1C5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-949960</wp:posOffset>
                </wp:positionV>
                <wp:extent cx="7055485" cy="10103485"/>
                <wp:effectExtent l="13970" t="5715" r="762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010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DBD" w:rsidRDefault="00D03DBD"/>
                          <w:p w:rsidR="00D03DBD" w:rsidRDefault="00D03DBD"/>
                          <w:p w:rsidR="00D03DBD" w:rsidRDefault="00D03DBD"/>
                          <w:p w:rsidR="00D03DBD" w:rsidRPr="00920D5D" w:rsidRDefault="00273994" w:rsidP="00D03DBD">
                            <w:pPr>
                              <w:jc w:val="both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03DBD"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Баганский районный краеведческий музей свою официальную историю начал с 1 января 1989 года – Решение Новосибирского областного Совета народных депутатов № 580 от 28.12.88 </w:t>
                            </w:r>
                            <w:r w:rsidR="00A337F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03DBD"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«Об открытии филиалов областного краеведческого музея».</w:t>
                            </w:r>
                          </w:p>
                          <w:p w:rsidR="00273994" w:rsidRPr="00920D5D" w:rsidRDefault="00273994" w:rsidP="00D03DBD">
                            <w:pPr>
                              <w:jc w:val="both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  Первый краеведческий музей в Багане был открыт на базе районного Дома пионеров в 1971 году – Решение исполнительного комитета Баганского районного Совета депутатов трудящихся Новосибирской области от 4 мая 1971 года № 103 «О создании краеведческого музея в районном центре села Баган».</w:t>
                            </w:r>
                          </w:p>
                          <w:p w:rsidR="00273994" w:rsidRDefault="00920D5D" w:rsidP="00273994">
                            <w:pPr>
                              <w:spacing w:line="360" w:lineRule="auto"/>
                              <w:jc w:val="both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73994"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Музей зарегистрировали </w:t>
                            </w:r>
                            <w:r w:rsidR="00A337F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05.01.1973 года – Свидетельство          </w:t>
                            </w:r>
                            <w:r w:rsidR="0010688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№ 1510. В</w:t>
                            </w:r>
                            <w:r w:rsidR="00273994"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1981 году его расформировали в связи с переездом Дома пионеров и школьников в новое здание. Фонды передали в отдел культуры и музей стали оформлять  в новом здании Дома детского творчества. Об этом свидетельствуют Приказы: № 13 </w:t>
                            </w:r>
                            <w:r w:rsidR="00A337F8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73994"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от 24 августа 1981 года:  «Бородовского Андрея Павловича принять на работу временно с 1 августа в краеведческий музей хранителем фондов сроком на один месяц» и  № 15 от 10 сентября 1981 года: «Рубижанскую Нину Алексеевну младшего научного сотрудника краеведческого музея командировать в город Новосибирск с 11 по 18 сентября 1981 г. за получением методических пособий и консультаций в организации районного краеведческого музея в селе Баган».</w:t>
                            </w:r>
                          </w:p>
                          <w:p w:rsidR="00920D5D" w:rsidRPr="00920D5D" w:rsidRDefault="00920D5D" w:rsidP="00273994">
                            <w:pPr>
                              <w:spacing w:line="360" w:lineRule="auto"/>
                              <w:jc w:val="both"/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20D5D">
                              <w:rPr>
                                <w:rFonts w:ascii="Arial Black" w:hAnsi="Arial Black" w:cs="Times New Roman"/>
                                <w:sz w:val="28"/>
                                <w:szCs w:val="28"/>
                              </w:rPr>
                              <w:t>С сентября 1981 года под руководством Нины Алексеевны оформлялись первые залы музея. 18 апреля 1983 года состоялось  его  торжественное открытие.</w:t>
                            </w:r>
                          </w:p>
                          <w:p w:rsidR="00273994" w:rsidRPr="00273994" w:rsidRDefault="00273994" w:rsidP="00D03DBD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.7pt;margin-top:-74.8pt;width:555.55pt;height:795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">
                <v:textbox>
                  <w:txbxContent>
                    <w:p w:rsidR="00D03DBD" w:rsidRDefault="00D03DBD"/>
                    <w:p w:rsidR="00D03DBD" w:rsidRDefault="00D03DBD"/>
                    <w:p w:rsidR="00D03DBD" w:rsidRDefault="00D03DBD"/>
                    <w:p w:rsidR="00D03DBD" w:rsidRPr="00920D5D" w:rsidRDefault="00273994" w:rsidP="00D03DBD">
                      <w:pPr>
                        <w:jc w:val="both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Times New Roman"/>
                          <w:sz w:val="36"/>
                          <w:szCs w:val="36"/>
                        </w:rPr>
                        <w:t xml:space="preserve">   </w:t>
                      </w:r>
                      <w:r w:rsidR="00D03DBD"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Баганский районный краеведческий музей свою официальную историю начал с 1 января 1989 года – Решение Новосибирского областного Совета народных депутатов № 580 от 28.12.88 </w:t>
                      </w:r>
                      <w:r w:rsidR="00A337F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D03DBD"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«Об открытии филиалов областного краеведческого музея».</w:t>
                      </w:r>
                    </w:p>
                    <w:p w:rsidR="00273994" w:rsidRPr="00920D5D" w:rsidRDefault="00273994" w:rsidP="00D03DBD">
                      <w:pPr>
                        <w:jc w:val="both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  Первый краеведческий музей в Багане был открыт на базе районного Дома пионеров в 1971 году – Решение исполнительного комитета Баганского районного Совета депутатов трудящихся Новосибирской области от 4 мая 1971 года № 103 «О создании краеведческого музея в районном центре села Баган».</w:t>
                      </w:r>
                    </w:p>
                    <w:p w:rsidR="00273994" w:rsidRDefault="00920D5D" w:rsidP="00273994">
                      <w:pPr>
                        <w:spacing w:line="360" w:lineRule="auto"/>
                        <w:jc w:val="both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  </w:t>
                      </w:r>
                      <w:r w:rsidR="00273994"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Музей зарегистрировали </w:t>
                      </w:r>
                      <w:r w:rsidR="00A337F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05.01.1973 года – Свидетельство          </w:t>
                      </w:r>
                      <w:r w:rsidR="0010688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№ 1510. В</w:t>
                      </w:r>
                      <w:r w:rsidR="00273994"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1981 году его расформировали в связи с переездом Дома пионеров и школьников в новое здание. Фонды передали в отдел культуры и музей стали оформлять  в новом здании Дома детского творчества. Об этом свидетельствуют Приказы: № 13 </w:t>
                      </w:r>
                      <w:r w:rsidR="00A337F8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273994"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от 24 августа 1981 года:  «Бородовского Андрея Павловича принять на работу временно с 1 августа в краеведческий музей хранителем фондов сроком на один месяц» и  № 15 от 10 сентября 1981 года: «Рубижанскую Нину Алексеевну младшего научного сотрудника краеведческого музея командировать в город Новосибирск с 11 по 18 сентября 1981 г. за получением методических пособий и консультаций в организации районного краеведческого музея в селе Баган».</w:t>
                      </w:r>
                    </w:p>
                    <w:p w:rsidR="00920D5D" w:rsidRPr="00920D5D" w:rsidRDefault="00920D5D" w:rsidP="00273994">
                      <w:pPr>
                        <w:spacing w:line="360" w:lineRule="auto"/>
                        <w:jc w:val="both"/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920D5D">
                        <w:rPr>
                          <w:rFonts w:ascii="Arial Black" w:hAnsi="Arial Black" w:cs="Times New Roman"/>
                          <w:sz w:val="28"/>
                          <w:szCs w:val="28"/>
                        </w:rPr>
                        <w:t>С сентября 1981 года под руководством Нины Алексеевны оформлялись первые залы музея. 18 апреля 1983 года состоялось  его  торжественное открытие.</w:t>
                      </w:r>
                    </w:p>
                    <w:p w:rsidR="00273994" w:rsidRPr="00273994" w:rsidRDefault="00273994" w:rsidP="00D03DBD">
                      <w:pPr>
                        <w:jc w:val="both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-244475</wp:posOffset>
                </wp:positionV>
                <wp:extent cx="6525260" cy="608330"/>
                <wp:effectExtent l="19685" t="18415" r="17780" b="20955"/>
                <wp:wrapTight wrapText="bothSides">
                  <wp:wrapPolygon edited="0">
                    <wp:start x="1671" y="-338"/>
                    <wp:lineTo x="-63" y="-338"/>
                    <wp:lineTo x="-63" y="21600"/>
                    <wp:lineTo x="1640" y="21600"/>
                    <wp:lineTo x="14569" y="21600"/>
                    <wp:lineTo x="21663" y="21600"/>
                    <wp:lineTo x="21632" y="19571"/>
                    <wp:lineTo x="21474" y="15873"/>
                    <wp:lineTo x="21285" y="5073"/>
                    <wp:lineTo x="21127" y="-338"/>
                    <wp:lineTo x="1671" y="-338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5260" cy="608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C55" w:rsidRDefault="001B1C55" w:rsidP="001B1C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40404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ИСТОРИЧЕСКАЯ СПРАВКА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-43.75pt;margin-top:-19.25pt;width:513.8pt;height:4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1B1C55" w:rsidRDefault="001B1C55" w:rsidP="001B1C5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40404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ИСТОРИЧЕСКАЯ СПРАВКА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D71EB" w:rsidSect="0030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D"/>
    <w:rsid w:val="00106888"/>
    <w:rsid w:val="001B1C55"/>
    <w:rsid w:val="00250798"/>
    <w:rsid w:val="00273994"/>
    <w:rsid w:val="003059FC"/>
    <w:rsid w:val="003276D5"/>
    <w:rsid w:val="00481C5A"/>
    <w:rsid w:val="00751FAF"/>
    <w:rsid w:val="00775064"/>
    <w:rsid w:val="00920D5D"/>
    <w:rsid w:val="009839AF"/>
    <w:rsid w:val="009B3ECC"/>
    <w:rsid w:val="00A337F8"/>
    <w:rsid w:val="00D03DBD"/>
    <w:rsid w:val="00E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E2CF4-86F0-4E11-8D6B-1648E8D5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</dc:creator>
  <cp:keywords/>
  <dc:description/>
  <cp:lastModifiedBy>packard</cp:lastModifiedBy>
  <cp:revision>2</cp:revision>
  <cp:lastPrinted>2014-05-16T08:42:00Z</cp:lastPrinted>
  <dcterms:created xsi:type="dcterms:W3CDTF">2019-07-19T09:23:00Z</dcterms:created>
  <dcterms:modified xsi:type="dcterms:W3CDTF">2019-07-19T09:23:00Z</dcterms:modified>
</cp:coreProperties>
</file>